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B8" w:rsidRPr="00405220" w:rsidRDefault="00292BB8" w:rsidP="00292BB8">
      <w:pPr>
        <w:spacing w:after="0"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405220">
        <w:rPr>
          <w:rFonts w:ascii="Times New Roman" w:hAnsi="Times New Roman" w:cs="Times New Roman"/>
          <w:sz w:val="24"/>
          <w:szCs w:val="24"/>
        </w:rPr>
        <w:t xml:space="preserve">Date: </w:t>
      </w:r>
      <w:r w:rsidR="001747E2">
        <w:rPr>
          <w:rFonts w:ascii="Times New Roman" w:hAnsi="Times New Roman" w:cs="Times New Roman"/>
          <w:sz w:val="24"/>
          <w:szCs w:val="24"/>
        </w:rPr>
        <w:t>05.01.2017</w:t>
      </w:r>
    </w:p>
    <w:p w:rsidR="00292BB8" w:rsidRPr="00405220" w:rsidRDefault="00292BB8" w:rsidP="00292BB8">
      <w:pPr>
        <w:spacing w:after="0" w:line="48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05220">
        <w:rPr>
          <w:rFonts w:ascii="Times New Roman" w:hAnsi="Times New Roman" w:cs="Times New Roman"/>
          <w:sz w:val="24"/>
          <w:szCs w:val="24"/>
        </w:rPr>
        <w:t>Place: Kancheepuram District</w:t>
      </w:r>
    </w:p>
    <w:p w:rsidR="00292BB8" w:rsidRPr="009C7360" w:rsidRDefault="00292BB8" w:rsidP="00292B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C7360">
        <w:rPr>
          <w:rFonts w:ascii="Times New Roman" w:hAnsi="Times New Roman" w:cs="Times New Roman"/>
          <w:b/>
          <w:sz w:val="24"/>
          <w:szCs w:val="24"/>
        </w:rPr>
        <w:t>From</w:t>
      </w:r>
    </w:p>
    <w:p w:rsidR="00292BB8" w:rsidRPr="00405220" w:rsidRDefault="00292BB8" w:rsidP="00292B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5220">
        <w:rPr>
          <w:rFonts w:ascii="Times New Roman" w:hAnsi="Times New Roman" w:cs="Times New Roman"/>
          <w:sz w:val="24"/>
          <w:szCs w:val="24"/>
        </w:rPr>
        <w:t>Dr. Geetha Mani,</w:t>
      </w:r>
    </w:p>
    <w:p w:rsidR="00292BB8" w:rsidRDefault="00292BB8" w:rsidP="0029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Professor, Department of Community Medicine,</w:t>
      </w:r>
    </w:p>
    <w:p w:rsidR="00292BB8" w:rsidRDefault="00292BB8" w:rsidP="0029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Shri Sathya Sai Medical College and Research Institute,</w:t>
      </w:r>
    </w:p>
    <w:p w:rsidR="00292BB8" w:rsidRDefault="00292BB8" w:rsidP="00292B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Ammapettai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village,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Thirupporur-Guduvancherry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Main Road,</w:t>
      </w:r>
    </w:p>
    <w:p w:rsidR="00292BB8" w:rsidRDefault="00292BB8" w:rsidP="00292BB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Sembakkam Post, Kancheepuram District-603108.</w:t>
      </w:r>
      <w:proofErr w:type="gramEnd"/>
    </w:p>
    <w:p w:rsidR="00292BB8" w:rsidRDefault="00292BB8" w:rsidP="00292BB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Tamil Nadu, India.</w:t>
      </w:r>
      <w:proofErr w:type="gramEnd"/>
    </w:p>
    <w:p w:rsidR="00292BB8" w:rsidRDefault="00292BB8" w:rsidP="0029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+919444220555</w:t>
      </w:r>
    </w:p>
    <w:p w:rsidR="00292BB8" w:rsidRPr="00405220" w:rsidRDefault="00292BB8" w:rsidP="00292B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522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405220">
          <w:rPr>
            <w:rStyle w:val="Hyperlink"/>
            <w:rFonts w:ascii="Times New Roman" w:hAnsi="Times New Roman" w:cs="Times New Roman"/>
            <w:sz w:val="24"/>
            <w:szCs w:val="24"/>
          </w:rPr>
          <w:t>drgeethammc@gmail.com</w:t>
        </w:r>
      </w:hyperlink>
    </w:p>
    <w:p w:rsidR="00292BB8" w:rsidRPr="009C7360" w:rsidRDefault="00292BB8" w:rsidP="00292B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C7360">
        <w:rPr>
          <w:rFonts w:ascii="Times New Roman" w:hAnsi="Times New Roman" w:cs="Times New Roman"/>
          <w:b/>
          <w:sz w:val="24"/>
          <w:szCs w:val="24"/>
        </w:rPr>
        <w:t>To</w:t>
      </w:r>
    </w:p>
    <w:p w:rsidR="00292BB8" w:rsidRDefault="00292BB8" w:rsidP="00292B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5220">
        <w:rPr>
          <w:rFonts w:ascii="Times New Roman" w:hAnsi="Times New Roman" w:cs="Times New Roman"/>
          <w:sz w:val="24"/>
          <w:szCs w:val="24"/>
        </w:rPr>
        <w:t>The Editor-in-Chief,</w:t>
      </w:r>
    </w:p>
    <w:p w:rsidR="00292BB8" w:rsidRPr="00405220" w:rsidRDefault="00B712A4" w:rsidP="00292B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Public Health of Indonesia</w:t>
      </w:r>
      <w:r w:rsidR="00292B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2BB8" w:rsidRPr="00405220" w:rsidRDefault="009125F6" w:rsidP="00292B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Dear Editor</w:t>
      </w:r>
      <w:r w:rsidR="00292BB8" w:rsidRPr="00405220">
        <w:rPr>
          <w:rFonts w:ascii="Times New Roman" w:hAnsi="Times New Roman" w:cs="Times New Roman"/>
          <w:bCs/>
          <w:sz w:val="24"/>
          <w:szCs w:val="24"/>
        </w:rPr>
        <w:t>,</w:t>
      </w:r>
    </w:p>
    <w:p w:rsidR="00292BB8" w:rsidRPr="00EB3033" w:rsidRDefault="00292BB8" w:rsidP="00292B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05220">
        <w:rPr>
          <w:rFonts w:ascii="Times New Roman" w:hAnsi="Times New Roman" w:cs="Times New Roman"/>
          <w:bCs/>
          <w:sz w:val="24"/>
          <w:szCs w:val="24"/>
        </w:rPr>
        <w:t xml:space="preserve">Ref: </w:t>
      </w:r>
      <w:r w:rsidRPr="00405220">
        <w:rPr>
          <w:rFonts w:ascii="Times New Roman" w:hAnsi="Times New Roman" w:cs="Times New Roman"/>
          <w:sz w:val="24"/>
          <w:szCs w:val="24"/>
        </w:rPr>
        <w:t xml:space="preserve">Title:  </w:t>
      </w:r>
      <w:r w:rsidR="001747E2">
        <w:rPr>
          <w:rFonts w:ascii="Times New Roman" w:hAnsi="Times New Roman" w:cs="Times New Roman"/>
          <w:sz w:val="24"/>
          <w:szCs w:val="24"/>
          <w:u w:val="single"/>
        </w:rPr>
        <w:t>Mass gatherings: Public health implications and opportunities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BB8" w:rsidRPr="00405220" w:rsidRDefault="00292BB8" w:rsidP="00292B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20">
        <w:rPr>
          <w:rFonts w:ascii="Times New Roman" w:hAnsi="Times New Roman" w:cs="Times New Roman"/>
          <w:sz w:val="24"/>
          <w:szCs w:val="24"/>
        </w:rPr>
        <w:t xml:space="preserve">Type: </w:t>
      </w:r>
      <w:r w:rsidR="001747E2">
        <w:rPr>
          <w:rFonts w:ascii="Times New Roman" w:hAnsi="Times New Roman" w:cs="Times New Roman"/>
          <w:sz w:val="24"/>
          <w:szCs w:val="24"/>
          <w:u w:val="single"/>
        </w:rPr>
        <w:t>Letter to the Editor</w:t>
      </w:r>
      <w:r w:rsidRPr="00405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BB8" w:rsidRDefault="00292BB8" w:rsidP="00292B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20">
        <w:rPr>
          <w:rFonts w:ascii="Times New Roman" w:hAnsi="Times New Roman" w:cs="Times New Roman"/>
          <w:sz w:val="24"/>
          <w:szCs w:val="24"/>
        </w:rPr>
        <w:t xml:space="preserve">In reference to the above title, I as a corresponding author, submit the manuscript for </w:t>
      </w:r>
      <w:r>
        <w:rPr>
          <w:rFonts w:ascii="Times New Roman" w:hAnsi="Times New Roman" w:cs="Times New Roman"/>
          <w:sz w:val="24"/>
          <w:szCs w:val="24"/>
        </w:rPr>
        <w:t xml:space="preserve">review and </w:t>
      </w:r>
      <w:r w:rsidRPr="00405220">
        <w:rPr>
          <w:rFonts w:ascii="Times New Roman" w:hAnsi="Times New Roman" w:cs="Times New Roman"/>
          <w:sz w:val="24"/>
          <w:szCs w:val="24"/>
        </w:rPr>
        <w:t xml:space="preserve">publication in </w:t>
      </w:r>
      <w:r w:rsidR="009125F6">
        <w:rPr>
          <w:rFonts w:ascii="Times New Roman" w:hAnsi="Times New Roman" w:cs="Times New Roman"/>
          <w:sz w:val="24"/>
          <w:szCs w:val="24"/>
        </w:rPr>
        <w:t>Public Health of Indonesia</w:t>
      </w:r>
      <w:r w:rsidRPr="0040522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05220">
        <w:rPr>
          <w:rFonts w:ascii="Times New Roman" w:hAnsi="Times New Roman" w:cs="Times New Roman"/>
          <w:sz w:val="24"/>
          <w:szCs w:val="24"/>
        </w:rPr>
        <w:t>This manuscript has not been published or considered for publication by any other journal or elsewhere. Kindly consider the manuscript for publication in your journal.</w:t>
      </w:r>
    </w:p>
    <w:p w:rsidR="00292BB8" w:rsidRDefault="00292BB8" w:rsidP="00292BB8">
      <w:pPr>
        <w:autoSpaceDE w:val="0"/>
        <w:autoSpaceDN w:val="0"/>
        <w:adjustRightInd w:val="0"/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you,</w:t>
      </w:r>
    </w:p>
    <w:p w:rsidR="00292BB8" w:rsidRPr="00613FAA" w:rsidRDefault="00292BB8" w:rsidP="00292BB8">
      <w:pPr>
        <w:autoSpaceDE w:val="0"/>
        <w:autoSpaceDN w:val="0"/>
        <w:adjustRightInd w:val="0"/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Geetha Mani</w:t>
      </w:r>
    </w:p>
    <w:p w:rsidR="00292BB8" w:rsidRDefault="00292BB8" w:rsidP="00292BB8">
      <w:pPr>
        <w:rPr>
          <w:rFonts w:ascii="Times New Roman" w:hAnsi="Times New Roman" w:cs="Times New Roman"/>
          <w:b/>
          <w:sz w:val="24"/>
          <w:szCs w:val="24"/>
        </w:rPr>
      </w:pPr>
    </w:p>
    <w:p w:rsidR="00292BB8" w:rsidRDefault="00292BB8" w:rsidP="00292BB8">
      <w:pPr>
        <w:rPr>
          <w:rFonts w:ascii="Times New Roman" w:hAnsi="Times New Roman" w:cs="Times New Roman"/>
          <w:b/>
          <w:sz w:val="24"/>
          <w:szCs w:val="24"/>
        </w:rPr>
      </w:pPr>
    </w:p>
    <w:p w:rsidR="00292BB8" w:rsidRPr="00FE1EB0" w:rsidRDefault="001747E2" w:rsidP="00292B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Letter to the Editor</w:t>
      </w:r>
    </w:p>
    <w:p w:rsidR="00620847" w:rsidRDefault="001747E2" w:rsidP="00292B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Mass gatherings: Public health implications and opportunities</w:t>
      </w:r>
      <w:r w:rsidR="00620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D69" w:rsidRDefault="00292BB8" w:rsidP="00292B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Geetha Mani</w:t>
      </w:r>
    </w:p>
    <w:p w:rsidR="00292BB8" w:rsidRDefault="00292BB8" w:rsidP="00292B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MD Community Medicine, Assistant Professor, Department of Community Medicine, Shri Sathya Sai Medical College and Research Institute</w:t>
      </w:r>
    </w:p>
    <w:p w:rsidR="00292BB8" w:rsidRDefault="00292BB8" w:rsidP="00292BB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20847" w:rsidRDefault="00CB4C6F" w:rsidP="0029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count excluding table and references: </w:t>
      </w:r>
      <w:r w:rsidR="001747E2">
        <w:rPr>
          <w:rFonts w:ascii="Times New Roman" w:hAnsi="Times New Roman" w:cs="Times New Roman"/>
          <w:sz w:val="24"/>
          <w:szCs w:val="24"/>
        </w:rPr>
        <w:t>480</w:t>
      </w:r>
    </w:p>
    <w:p w:rsidR="001747E2" w:rsidRDefault="001747E2" w:rsidP="0029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count including table: 795</w:t>
      </w:r>
    </w:p>
    <w:p w:rsidR="00292BB8" w:rsidRDefault="00292BB8" w:rsidP="0029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source of funding: No external support or funding received</w:t>
      </w:r>
    </w:p>
    <w:p w:rsidR="00292BB8" w:rsidRDefault="00292BB8" w:rsidP="0029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of Interest: None declared</w:t>
      </w:r>
    </w:p>
    <w:p w:rsidR="00292BB8" w:rsidRPr="00A15B3A" w:rsidRDefault="00292BB8" w:rsidP="00292BB8">
      <w:pPr>
        <w:rPr>
          <w:rFonts w:ascii="Times New Roman" w:hAnsi="Times New Roman" w:cs="Times New Roman"/>
          <w:b/>
          <w:sz w:val="24"/>
          <w:szCs w:val="24"/>
        </w:rPr>
      </w:pPr>
      <w:r w:rsidRPr="00A15B3A">
        <w:rPr>
          <w:rFonts w:ascii="Times New Roman" w:hAnsi="Times New Roman" w:cs="Times New Roman"/>
          <w:b/>
          <w:sz w:val="24"/>
          <w:szCs w:val="24"/>
        </w:rPr>
        <w:t>Authors’ contributions</w:t>
      </w:r>
    </w:p>
    <w:p w:rsidR="00292BB8" w:rsidRDefault="00292BB8" w:rsidP="00292B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AC8">
        <w:rPr>
          <w:rFonts w:ascii="Times New Roman" w:hAnsi="Times New Roman" w:cs="Times New Roman"/>
          <w:sz w:val="24"/>
          <w:szCs w:val="24"/>
        </w:rPr>
        <w:t>GM made substantial contributions to concept design, literature search</w:t>
      </w:r>
      <w:r w:rsidR="00015D69">
        <w:rPr>
          <w:rFonts w:ascii="Times New Roman" w:hAnsi="Times New Roman" w:cs="Times New Roman"/>
          <w:sz w:val="24"/>
          <w:szCs w:val="24"/>
        </w:rPr>
        <w:t>,</w:t>
      </w:r>
      <w:r w:rsidRPr="00494AC8">
        <w:rPr>
          <w:rFonts w:ascii="Times New Roman" w:hAnsi="Times New Roman" w:cs="Times New Roman"/>
          <w:sz w:val="24"/>
          <w:szCs w:val="24"/>
        </w:rPr>
        <w:t xml:space="preserve"> wr</w:t>
      </w:r>
      <w:r>
        <w:rPr>
          <w:rFonts w:ascii="Times New Roman" w:hAnsi="Times New Roman" w:cs="Times New Roman"/>
          <w:sz w:val="24"/>
          <w:szCs w:val="24"/>
        </w:rPr>
        <w:t>iting the primary manuscript</w:t>
      </w:r>
      <w:r w:rsidR="00015D69">
        <w:rPr>
          <w:rFonts w:ascii="Times New Roman" w:hAnsi="Times New Roman" w:cs="Times New Roman"/>
          <w:sz w:val="24"/>
          <w:szCs w:val="24"/>
        </w:rPr>
        <w:t xml:space="preserve"> and reviewing the manuscript.</w:t>
      </w:r>
    </w:p>
    <w:p w:rsidR="00292BB8" w:rsidRDefault="00292BB8" w:rsidP="00292B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BB8" w:rsidRPr="00494AC8" w:rsidRDefault="00292BB8" w:rsidP="00292B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494AC8">
        <w:rPr>
          <w:rFonts w:ascii="Times New Roman" w:hAnsi="Times New Roman" w:cs="Times New Roman"/>
          <w:b/>
          <w:sz w:val="24"/>
          <w:szCs w:val="24"/>
        </w:rPr>
        <w:t>Corresponding Author and Address for Correspondence:</w:t>
      </w:r>
    </w:p>
    <w:p w:rsidR="00292BB8" w:rsidRPr="00494AC8" w:rsidRDefault="00292BB8" w:rsidP="00292B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4AC8">
        <w:rPr>
          <w:rFonts w:ascii="Times New Roman" w:hAnsi="Times New Roman" w:cs="Times New Roman"/>
          <w:sz w:val="24"/>
          <w:szCs w:val="24"/>
        </w:rPr>
        <w:t>Dr. Geetha Mani</w:t>
      </w:r>
    </w:p>
    <w:p w:rsidR="00292BB8" w:rsidRDefault="00015D69" w:rsidP="00292B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 no. 428, Arul Nagar, </w:t>
      </w:r>
      <w:proofErr w:type="spellStart"/>
      <w:r>
        <w:rPr>
          <w:rFonts w:ascii="Times New Roman" w:hAnsi="Times New Roman" w:cs="Times New Roman"/>
          <w:sz w:val="24"/>
          <w:szCs w:val="24"/>
        </w:rPr>
        <w:t>Nandhivaram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Guduvancheri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15D69" w:rsidRDefault="00015D69" w:rsidP="00292B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Kancheepuram District, Tamil Nadu.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India.</w:t>
      </w:r>
    </w:p>
    <w:p w:rsidR="00015D69" w:rsidRPr="00494AC8" w:rsidRDefault="00015D69" w:rsidP="00292B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PIN: 603211</w:t>
      </w:r>
    </w:p>
    <w:p w:rsidR="00292BB8" w:rsidRDefault="00292BB8" w:rsidP="00292B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4AC8">
        <w:rPr>
          <w:rFonts w:ascii="Times New Roman" w:hAnsi="Times New Roman" w:cs="Times New Roman"/>
          <w:sz w:val="24"/>
          <w:szCs w:val="24"/>
        </w:rPr>
        <w:t xml:space="preserve">E-mail ID: </w:t>
      </w:r>
      <w:hyperlink r:id="rId5" w:history="1">
        <w:r w:rsidRPr="00156E16">
          <w:rPr>
            <w:rStyle w:val="Hyperlink"/>
            <w:rFonts w:ascii="Times New Roman" w:hAnsi="Times New Roman" w:cs="Times New Roman"/>
            <w:sz w:val="24"/>
            <w:szCs w:val="24"/>
          </w:rPr>
          <w:t>drgeethammc@gmail.com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BB8" w:rsidRPr="00494AC8" w:rsidRDefault="00941B4F" w:rsidP="00292B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9566266367</w:t>
      </w:r>
    </w:p>
    <w:sectPr w:rsidR="00292BB8" w:rsidRPr="00494AC8" w:rsidSect="00C02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292BB8"/>
    <w:rsid w:val="00015D69"/>
    <w:rsid w:val="00066E3D"/>
    <w:rsid w:val="00130C22"/>
    <w:rsid w:val="001353E0"/>
    <w:rsid w:val="001747E2"/>
    <w:rsid w:val="00292BB8"/>
    <w:rsid w:val="003902B4"/>
    <w:rsid w:val="00620847"/>
    <w:rsid w:val="007128F4"/>
    <w:rsid w:val="00762621"/>
    <w:rsid w:val="009125F6"/>
    <w:rsid w:val="00941B4F"/>
    <w:rsid w:val="00B712A4"/>
    <w:rsid w:val="00CB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B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geethammc@gmail.com" TargetMode="External"/><Relationship Id="rId4" Type="http://schemas.openxmlformats.org/officeDocument/2006/relationships/hyperlink" Target="mailto:drgeethamm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2016-10-29T13:42:00Z</dcterms:created>
  <dcterms:modified xsi:type="dcterms:W3CDTF">2017-01-05T17:19:00Z</dcterms:modified>
</cp:coreProperties>
</file>